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416"/>
        <w:gridCol w:w="2831"/>
        <w:gridCol w:w="2528"/>
        <w:gridCol w:w="2125"/>
        <w:gridCol w:w="2109"/>
        <w:gridCol w:w="2486"/>
        <w:gridCol w:w="1774"/>
      </w:tblGrid>
      <w:tr w:rsidR="007907F8" w:rsidRPr="007907F8" w14:paraId="4269EA91" w14:textId="77777777" w:rsidTr="007907F8">
        <w:trPr>
          <w:trHeight w:val="90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353A" w14:textId="43A27CFA" w:rsidR="007907F8" w:rsidRPr="000046FC" w:rsidRDefault="007907F8" w:rsidP="00E35F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046FC">
              <w:rPr>
                <w:rFonts w:asciiTheme="majorHAnsi" w:hAnsiTheme="majorHAnsi" w:cstheme="majorHAnsi"/>
                <w:b/>
                <w:bCs/>
              </w:rPr>
              <w:t>NO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BA00" w14:textId="77777777" w:rsidR="007907F8" w:rsidRPr="000046FC" w:rsidRDefault="007907F8" w:rsidP="007907F8">
            <w:pPr>
              <w:rPr>
                <w:rFonts w:asciiTheme="majorHAnsi" w:hAnsiTheme="majorHAnsi" w:cstheme="majorHAnsi"/>
                <w:b/>
                <w:bCs/>
              </w:rPr>
            </w:pPr>
            <w:r w:rsidRPr="000046FC">
              <w:rPr>
                <w:rFonts w:asciiTheme="majorHAnsi" w:hAnsiTheme="majorHAnsi" w:cstheme="majorHAnsi"/>
                <w:b/>
                <w:bCs/>
              </w:rPr>
              <w:t>MALZEME ADI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7A39" w14:textId="77777777" w:rsidR="007907F8" w:rsidRPr="000046FC" w:rsidRDefault="007907F8" w:rsidP="007907F8">
            <w:pPr>
              <w:rPr>
                <w:rFonts w:asciiTheme="majorHAnsi" w:hAnsiTheme="majorHAnsi" w:cstheme="majorHAnsi"/>
                <w:b/>
                <w:bCs/>
              </w:rPr>
            </w:pPr>
            <w:r w:rsidRPr="000046FC">
              <w:rPr>
                <w:rFonts w:asciiTheme="majorHAnsi" w:hAnsiTheme="majorHAnsi" w:cstheme="majorHAnsi"/>
                <w:b/>
                <w:bCs/>
              </w:rPr>
              <w:t>İLK YARDIM BİLGİLERİ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D006" w14:textId="77777777" w:rsidR="007907F8" w:rsidRPr="000046FC" w:rsidRDefault="007907F8" w:rsidP="007907F8">
            <w:pPr>
              <w:rPr>
                <w:rFonts w:asciiTheme="majorHAnsi" w:hAnsiTheme="majorHAnsi" w:cstheme="majorHAnsi"/>
                <w:b/>
                <w:bCs/>
              </w:rPr>
            </w:pPr>
            <w:r w:rsidRPr="000046FC">
              <w:rPr>
                <w:rFonts w:asciiTheme="majorHAnsi" w:hAnsiTheme="majorHAnsi" w:cstheme="majorHAnsi"/>
                <w:b/>
                <w:bCs/>
              </w:rPr>
              <w:t>YANGIN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E8F" w14:textId="77777777" w:rsidR="007907F8" w:rsidRPr="000046FC" w:rsidRDefault="007907F8" w:rsidP="007907F8">
            <w:pPr>
              <w:rPr>
                <w:rFonts w:asciiTheme="majorHAnsi" w:hAnsiTheme="majorHAnsi" w:cstheme="majorHAnsi"/>
                <w:b/>
                <w:bCs/>
              </w:rPr>
            </w:pPr>
            <w:r w:rsidRPr="000046FC">
              <w:rPr>
                <w:rFonts w:asciiTheme="majorHAnsi" w:hAnsiTheme="majorHAnsi" w:cstheme="majorHAnsi"/>
                <w:b/>
                <w:bCs/>
              </w:rPr>
              <w:t>KAZA SONUCU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DF9E" w14:textId="78DDA1B5" w:rsidR="007907F8" w:rsidRPr="000046FC" w:rsidRDefault="007907F8" w:rsidP="007907F8">
            <w:pPr>
              <w:rPr>
                <w:rFonts w:asciiTheme="majorHAnsi" w:hAnsiTheme="majorHAnsi" w:cstheme="majorHAnsi"/>
                <w:b/>
                <w:bCs/>
              </w:rPr>
            </w:pPr>
            <w:r w:rsidRPr="000046FC">
              <w:rPr>
                <w:rFonts w:asciiTheme="majorHAnsi" w:hAnsiTheme="majorHAnsi" w:cstheme="majorHAnsi"/>
                <w:b/>
                <w:bCs/>
              </w:rPr>
              <w:t>KULLANIM</w:t>
            </w:r>
            <w:r w:rsidR="000046FC">
              <w:rPr>
                <w:rFonts w:asciiTheme="majorHAnsi" w:hAnsiTheme="majorHAnsi" w:cstheme="majorHAnsi"/>
                <w:b/>
                <w:bCs/>
              </w:rPr>
              <w:t>/</w:t>
            </w:r>
            <w:r w:rsidRPr="000046FC">
              <w:rPr>
                <w:rFonts w:asciiTheme="majorHAnsi" w:hAnsiTheme="majorHAnsi" w:cstheme="majorHAnsi"/>
                <w:b/>
                <w:bCs/>
              </w:rPr>
              <w:t>DEPOLAMA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B15A" w14:textId="77777777" w:rsidR="007907F8" w:rsidRPr="000046FC" w:rsidRDefault="007907F8" w:rsidP="007907F8">
            <w:pPr>
              <w:rPr>
                <w:rFonts w:asciiTheme="majorHAnsi" w:hAnsiTheme="majorHAnsi" w:cstheme="majorHAnsi"/>
                <w:b/>
                <w:bCs/>
              </w:rPr>
            </w:pPr>
            <w:r w:rsidRPr="000046FC">
              <w:rPr>
                <w:rFonts w:asciiTheme="majorHAnsi" w:hAnsiTheme="majorHAnsi" w:cstheme="majorHAnsi"/>
                <w:b/>
                <w:bCs/>
              </w:rPr>
              <w:t>KİŞİSEL KORUNMA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9467" w14:textId="77777777" w:rsidR="007907F8" w:rsidRPr="000046FC" w:rsidRDefault="007907F8" w:rsidP="007907F8">
            <w:pPr>
              <w:rPr>
                <w:rFonts w:asciiTheme="majorHAnsi" w:hAnsiTheme="majorHAnsi" w:cstheme="majorHAnsi"/>
                <w:b/>
                <w:bCs/>
              </w:rPr>
            </w:pPr>
            <w:r w:rsidRPr="000046FC">
              <w:rPr>
                <w:rFonts w:asciiTheme="majorHAnsi" w:hAnsiTheme="majorHAnsi" w:cstheme="majorHAnsi"/>
                <w:b/>
                <w:bCs/>
              </w:rPr>
              <w:t>EKOLOJİK BİLGİ</w:t>
            </w:r>
          </w:p>
        </w:tc>
      </w:tr>
      <w:tr w:rsidR="001A28CE" w:rsidRPr="007907F8" w14:paraId="26DE78C4" w14:textId="77777777" w:rsidTr="007907F8">
        <w:trPr>
          <w:trHeight w:val="907"/>
        </w:trPr>
        <w:tc>
          <w:tcPr>
            <w:tcW w:w="222" w:type="pct"/>
            <w:vAlign w:val="center"/>
          </w:tcPr>
          <w:p w14:paraId="23C4C697" w14:textId="77777777" w:rsidR="001A28CE" w:rsidRPr="007907F8" w:rsidRDefault="001A28CE" w:rsidP="001A28C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14:paraId="4F0341F5" w14:textId="77777777" w:rsidR="001A28CE" w:rsidRPr="007907F8" w:rsidRDefault="001A28CE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14:paraId="4B062932" w14:textId="77777777" w:rsidR="001A28CE" w:rsidRPr="007907F8" w:rsidRDefault="001A28CE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46675129" w14:textId="77777777" w:rsidR="001A28CE" w:rsidRPr="007907F8" w:rsidRDefault="001A28CE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04A15E40" w14:textId="77777777" w:rsidR="001A28CE" w:rsidRPr="007907F8" w:rsidRDefault="001A28CE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3DA9743F" w14:textId="77777777" w:rsidR="001A28CE" w:rsidRPr="007907F8" w:rsidRDefault="001A28CE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8" w:type="pct"/>
            <w:vAlign w:val="center"/>
          </w:tcPr>
          <w:p w14:paraId="28DD7B2A" w14:textId="77777777" w:rsidR="001A28CE" w:rsidRPr="007907F8" w:rsidRDefault="001A28CE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14:paraId="53CAD1C6" w14:textId="77777777" w:rsidR="001A28CE" w:rsidRPr="007907F8" w:rsidRDefault="001A28CE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2C5C" w:rsidRPr="007907F8" w14:paraId="50C83CE6" w14:textId="77777777" w:rsidTr="007907F8">
        <w:trPr>
          <w:trHeight w:val="907"/>
        </w:trPr>
        <w:tc>
          <w:tcPr>
            <w:tcW w:w="222" w:type="pct"/>
            <w:vAlign w:val="center"/>
          </w:tcPr>
          <w:p w14:paraId="3FCBB6E4" w14:textId="77777777" w:rsidR="00762C5C" w:rsidRPr="007907F8" w:rsidRDefault="00762C5C" w:rsidP="001A28C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14:paraId="053431CE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14:paraId="3E6771AB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2180920D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5C6FC9E6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7A159D7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8" w:type="pct"/>
            <w:vAlign w:val="center"/>
          </w:tcPr>
          <w:p w14:paraId="14006C6B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14:paraId="6F4BFA24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2C5C" w:rsidRPr="007907F8" w14:paraId="10EDA5F5" w14:textId="77777777" w:rsidTr="007907F8">
        <w:trPr>
          <w:trHeight w:val="907"/>
        </w:trPr>
        <w:tc>
          <w:tcPr>
            <w:tcW w:w="222" w:type="pct"/>
            <w:vAlign w:val="center"/>
          </w:tcPr>
          <w:p w14:paraId="2CD52D48" w14:textId="77777777" w:rsidR="00762C5C" w:rsidRPr="007907F8" w:rsidRDefault="00762C5C" w:rsidP="001A28C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14:paraId="0936E1F3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14:paraId="1986E2FF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66BF218F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4D774B62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493BFAC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8" w:type="pct"/>
            <w:vAlign w:val="center"/>
          </w:tcPr>
          <w:p w14:paraId="632D17DA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14:paraId="53F8F577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2C5C" w:rsidRPr="007907F8" w14:paraId="4A152949" w14:textId="77777777" w:rsidTr="007907F8">
        <w:trPr>
          <w:trHeight w:val="907"/>
        </w:trPr>
        <w:tc>
          <w:tcPr>
            <w:tcW w:w="222" w:type="pct"/>
            <w:vAlign w:val="center"/>
          </w:tcPr>
          <w:p w14:paraId="080465AC" w14:textId="77777777" w:rsidR="00762C5C" w:rsidRPr="007907F8" w:rsidRDefault="00762C5C" w:rsidP="001A28C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14:paraId="2BBD3DC5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14:paraId="15F77095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50A6B894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2703E54D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B808526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8" w:type="pct"/>
            <w:vAlign w:val="center"/>
          </w:tcPr>
          <w:p w14:paraId="6C80FC43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14:paraId="2B5A810A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2C5C" w:rsidRPr="007907F8" w14:paraId="63873C88" w14:textId="77777777" w:rsidTr="007907F8">
        <w:trPr>
          <w:trHeight w:val="907"/>
        </w:trPr>
        <w:tc>
          <w:tcPr>
            <w:tcW w:w="222" w:type="pct"/>
            <w:vAlign w:val="center"/>
          </w:tcPr>
          <w:p w14:paraId="28DDA864" w14:textId="77777777" w:rsidR="00762C5C" w:rsidRPr="007907F8" w:rsidRDefault="00762C5C" w:rsidP="001A28C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14:paraId="5A91DA1F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14:paraId="2869B047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799C6589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7FF03F7D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3EC08F07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8" w:type="pct"/>
            <w:vAlign w:val="center"/>
          </w:tcPr>
          <w:p w14:paraId="7C3BD9AE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14:paraId="1F1AD5C2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2C5C" w:rsidRPr="007907F8" w14:paraId="1B97E325" w14:textId="77777777" w:rsidTr="007907F8">
        <w:trPr>
          <w:trHeight w:val="907"/>
        </w:trPr>
        <w:tc>
          <w:tcPr>
            <w:tcW w:w="222" w:type="pct"/>
            <w:vAlign w:val="center"/>
          </w:tcPr>
          <w:p w14:paraId="562A0B11" w14:textId="77777777" w:rsidR="00762C5C" w:rsidRPr="007907F8" w:rsidRDefault="00762C5C" w:rsidP="001A28C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14:paraId="25F766F7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14:paraId="1F35D8C4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6FC9922B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22F979F4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7C842B5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8" w:type="pct"/>
            <w:vAlign w:val="center"/>
          </w:tcPr>
          <w:p w14:paraId="38B3F504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14:paraId="6ACB7D6E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62C5C" w:rsidRPr="007907F8" w14:paraId="2179995A" w14:textId="77777777" w:rsidTr="007907F8">
        <w:trPr>
          <w:trHeight w:val="907"/>
        </w:trPr>
        <w:tc>
          <w:tcPr>
            <w:tcW w:w="222" w:type="pct"/>
            <w:vAlign w:val="center"/>
          </w:tcPr>
          <w:p w14:paraId="2CF1B16C" w14:textId="77777777" w:rsidR="00762C5C" w:rsidRPr="007907F8" w:rsidRDefault="00762C5C" w:rsidP="001A28C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14:paraId="4F3051CD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86" w:type="pct"/>
            <w:vAlign w:val="center"/>
          </w:tcPr>
          <w:p w14:paraId="0BBF0FF3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 w14:paraId="3BD39506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3F08E66A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37C452D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78" w:type="pct"/>
            <w:vAlign w:val="center"/>
          </w:tcPr>
          <w:p w14:paraId="6176B2ED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14:paraId="21BB174D" w14:textId="77777777" w:rsidR="00762C5C" w:rsidRPr="007907F8" w:rsidRDefault="00762C5C" w:rsidP="00A10B4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2E82715" w14:textId="77777777" w:rsidR="00794F6D" w:rsidRPr="00B56ACD" w:rsidRDefault="00794F6D">
      <w:pPr>
        <w:tabs>
          <w:tab w:val="left" w:pos="1668"/>
        </w:tabs>
        <w:rPr>
          <w:rFonts w:cs="Arial"/>
          <w:sz w:val="4"/>
          <w:szCs w:val="4"/>
        </w:rPr>
      </w:pPr>
    </w:p>
    <w:sectPr w:rsidR="00794F6D" w:rsidRPr="00B56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66" w:right="284" w:bottom="284" w:left="567" w:header="426" w:footer="6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4EA00" w14:textId="77777777" w:rsidR="007963FF" w:rsidRDefault="007963FF">
      <w:r>
        <w:separator/>
      </w:r>
    </w:p>
  </w:endnote>
  <w:endnote w:type="continuationSeparator" w:id="0">
    <w:p w14:paraId="4057FA77" w14:textId="77777777" w:rsidR="007963FF" w:rsidRDefault="0079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B1F77" w14:textId="77777777" w:rsidR="00BF4AA2" w:rsidRDefault="00BF4AA2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328"/>
      <w:gridCol w:w="5327"/>
      <w:gridCol w:w="5324"/>
    </w:tblGrid>
    <w:tr w:rsidR="007907F8" w:rsidRPr="00EA7C1F" w14:paraId="7784D626" w14:textId="77777777" w:rsidTr="007907F8">
      <w:tc>
        <w:tcPr>
          <w:tcW w:w="1667" w:type="pct"/>
          <w:vAlign w:val="center"/>
        </w:tcPr>
        <w:p w14:paraId="2DDDEA22" w14:textId="77777777" w:rsidR="007907F8" w:rsidRPr="00EA7C1F" w:rsidRDefault="007907F8" w:rsidP="007907F8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HAZIRLAYAN</w:t>
          </w:r>
        </w:p>
      </w:tc>
      <w:tc>
        <w:tcPr>
          <w:tcW w:w="1667" w:type="pct"/>
          <w:vAlign w:val="center"/>
        </w:tcPr>
        <w:p w14:paraId="356BE282" w14:textId="77777777" w:rsidR="007907F8" w:rsidRPr="00EA7C1F" w:rsidRDefault="007907F8" w:rsidP="007907F8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KONTROL EDEN</w:t>
          </w:r>
        </w:p>
      </w:tc>
      <w:tc>
        <w:tcPr>
          <w:tcW w:w="1667" w:type="pct"/>
          <w:vAlign w:val="center"/>
        </w:tcPr>
        <w:p w14:paraId="06DD6BFF" w14:textId="77777777" w:rsidR="007907F8" w:rsidRPr="00EA7C1F" w:rsidRDefault="007907F8" w:rsidP="007907F8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ONAYLAYAN</w:t>
          </w:r>
        </w:p>
      </w:tc>
    </w:tr>
    <w:tr w:rsidR="007907F8" w:rsidRPr="00EA7C1F" w14:paraId="0C198C95" w14:textId="77777777" w:rsidTr="007907F8">
      <w:trPr>
        <w:trHeight w:val="489"/>
      </w:trPr>
      <w:tc>
        <w:tcPr>
          <w:tcW w:w="1667" w:type="pct"/>
          <w:vAlign w:val="center"/>
        </w:tcPr>
        <w:p w14:paraId="3E1858B4" w14:textId="77777777" w:rsidR="007907F8" w:rsidRPr="00EA7C1F" w:rsidRDefault="007907F8" w:rsidP="007907F8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470FD69E" w14:textId="77777777" w:rsidR="007907F8" w:rsidRPr="00EA7C1F" w:rsidRDefault="007907F8" w:rsidP="007907F8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45A95473" w14:textId="77777777" w:rsidR="007907F8" w:rsidRPr="00EA7C1F" w:rsidRDefault="007907F8" w:rsidP="007907F8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</w:tr>
  </w:tbl>
  <w:p w14:paraId="079C5332" w14:textId="77777777" w:rsidR="00794F6D" w:rsidRPr="007E2A4B" w:rsidRDefault="00794F6D" w:rsidP="007E2A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B6BE2" w14:textId="77777777" w:rsidR="00BF4AA2" w:rsidRDefault="00BF4AA2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A6AAC" w14:textId="77777777" w:rsidR="007963FF" w:rsidRDefault="007963FF">
      <w:r>
        <w:separator/>
      </w:r>
    </w:p>
  </w:footnote>
  <w:footnote w:type="continuationSeparator" w:id="0">
    <w:p w14:paraId="495010CB" w14:textId="77777777" w:rsidR="007963FF" w:rsidRDefault="00796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62CC" w14:textId="77777777" w:rsidR="00BF4AA2" w:rsidRDefault="00BF4AA2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94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94"/>
      <w:gridCol w:w="6187"/>
      <w:gridCol w:w="5765"/>
    </w:tblGrid>
    <w:tr w:rsidR="00BF4AA2" w:rsidRPr="00A128AB" w14:paraId="02ABEB94" w14:textId="77777777" w:rsidTr="00BF4AA2">
      <w:trPr>
        <w:trHeight w:val="179"/>
      </w:trPr>
      <w:tc>
        <w:tcPr>
          <w:tcW w:w="3994" w:type="dxa"/>
          <w:vMerge w:val="restart"/>
          <w:shd w:val="clear" w:color="auto" w:fill="auto"/>
          <w:noWrap/>
          <w:hideMark/>
        </w:tcPr>
        <w:p w14:paraId="41AC4EE4" w14:textId="77777777" w:rsidR="00BF4AA2" w:rsidRPr="00A128AB" w:rsidRDefault="00BF4AA2" w:rsidP="00BF4AA2">
          <w:pPr>
            <w:pStyle w:val="stBilgi0"/>
            <w:jc w:val="center"/>
          </w:pPr>
          <w:r w:rsidRPr="00A128AB">
            <w:rPr>
              <w:noProof/>
            </w:rPr>
            <w:drawing>
              <wp:inline distT="0" distB="0" distL="0" distR="0" wp14:anchorId="003B24B2" wp14:editId="77FB6A3F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7" w:type="dxa"/>
          <w:vMerge w:val="restart"/>
          <w:shd w:val="clear" w:color="auto" w:fill="auto"/>
          <w:hideMark/>
        </w:tcPr>
        <w:p w14:paraId="0A5B6892" w14:textId="77777777" w:rsidR="00BF4AA2" w:rsidRPr="001324CB" w:rsidRDefault="00BF4AA2" w:rsidP="00BF4AA2">
          <w:pPr>
            <w:pStyle w:val="stBilgi0"/>
            <w:rPr>
              <w:rFonts w:ascii="Times New Roman" w:hAnsi="Times New Roman"/>
            </w:rPr>
          </w:pPr>
        </w:p>
        <w:p w14:paraId="13107FF0" w14:textId="77777777" w:rsidR="001324CB" w:rsidRDefault="00DD5BE4" w:rsidP="00BF4AA2">
          <w:pPr>
            <w:pStyle w:val="stBilgi0"/>
            <w:jc w:val="center"/>
            <w:rPr>
              <w:rFonts w:ascii="Times New Roman" w:hAnsi="Times New Roman"/>
            </w:rPr>
          </w:pPr>
          <w:r w:rsidRPr="001324CB">
            <w:rPr>
              <w:rFonts w:ascii="Times New Roman" w:hAnsi="Times New Roman"/>
            </w:rPr>
            <w:t xml:space="preserve">İŞ SAĞLIĞI VE GÜVENLİĞİ  </w:t>
          </w:r>
        </w:p>
        <w:p w14:paraId="6FC75BD6" w14:textId="0B067DB0" w:rsidR="00BF4AA2" w:rsidRPr="001324CB" w:rsidRDefault="00DD5BE4" w:rsidP="00BF4AA2">
          <w:pPr>
            <w:pStyle w:val="stBilgi0"/>
            <w:jc w:val="center"/>
            <w:rPr>
              <w:rFonts w:ascii="Times New Roman" w:hAnsi="Times New Roman"/>
            </w:rPr>
          </w:pPr>
          <w:r w:rsidRPr="001324CB">
            <w:rPr>
              <w:rFonts w:ascii="Times New Roman" w:hAnsi="Times New Roman"/>
            </w:rPr>
            <w:t>MALZEME GÜVENLİK BİLGİ FORMU</w:t>
          </w:r>
        </w:p>
      </w:tc>
      <w:tc>
        <w:tcPr>
          <w:tcW w:w="5765" w:type="dxa"/>
          <w:shd w:val="clear" w:color="auto" w:fill="auto"/>
          <w:noWrap/>
          <w:hideMark/>
        </w:tcPr>
        <w:p w14:paraId="4E1B26CA" w14:textId="4A6697A8" w:rsidR="00BF4AA2" w:rsidRPr="001324CB" w:rsidRDefault="00BF4AA2" w:rsidP="00BF4AA2">
          <w:pPr>
            <w:pStyle w:val="stBilgi0"/>
            <w:rPr>
              <w:rFonts w:ascii="Times New Roman" w:hAnsi="Times New Roman"/>
            </w:rPr>
          </w:pPr>
          <w:r w:rsidRPr="001324CB">
            <w:rPr>
              <w:rFonts w:ascii="Times New Roman" w:hAnsi="Times New Roman"/>
            </w:rPr>
            <w:t xml:space="preserve">Doküman No: </w:t>
          </w:r>
          <w:r w:rsidR="002B5E76" w:rsidRPr="002B5E76">
            <w:rPr>
              <w:rFonts w:ascii="Times New Roman" w:hAnsi="Times New Roman"/>
            </w:rPr>
            <w:t>FR-İSG-9</w:t>
          </w:r>
          <w:r w:rsidR="002B5E76">
            <w:rPr>
              <w:rFonts w:ascii="Times New Roman" w:hAnsi="Times New Roman"/>
            </w:rPr>
            <w:t>22</w:t>
          </w:r>
        </w:p>
      </w:tc>
    </w:tr>
    <w:tr w:rsidR="00BF4AA2" w:rsidRPr="00A128AB" w14:paraId="0862DF7E" w14:textId="77777777" w:rsidTr="00BF4AA2">
      <w:trPr>
        <w:trHeight w:val="179"/>
      </w:trPr>
      <w:tc>
        <w:tcPr>
          <w:tcW w:w="3994" w:type="dxa"/>
          <w:vMerge/>
          <w:shd w:val="clear" w:color="auto" w:fill="auto"/>
          <w:hideMark/>
        </w:tcPr>
        <w:p w14:paraId="1879383A" w14:textId="77777777" w:rsidR="00BF4AA2" w:rsidRPr="00A128AB" w:rsidRDefault="00BF4AA2" w:rsidP="00BF4AA2">
          <w:pPr>
            <w:pStyle w:val="stBilgi0"/>
          </w:pPr>
        </w:p>
      </w:tc>
      <w:tc>
        <w:tcPr>
          <w:tcW w:w="6187" w:type="dxa"/>
          <w:vMerge/>
          <w:shd w:val="clear" w:color="auto" w:fill="auto"/>
          <w:hideMark/>
        </w:tcPr>
        <w:p w14:paraId="7D6ECA08" w14:textId="77777777" w:rsidR="00BF4AA2" w:rsidRPr="001324CB" w:rsidRDefault="00BF4AA2" w:rsidP="00BF4AA2">
          <w:pPr>
            <w:pStyle w:val="stBilgi0"/>
            <w:rPr>
              <w:rFonts w:ascii="Times New Roman" w:hAnsi="Times New Roman"/>
            </w:rPr>
          </w:pPr>
        </w:p>
      </w:tc>
      <w:tc>
        <w:tcPr>
          <w:tcW w:w="5765" w:type="dxa"/>
          <w:shd w:val="clear" w:color="auto" w:fill="auto"/>
          <w:hideMark/>
        </w:tcPr>
        <w:p w14:paraId="1E499842" w14:textId="2F3889D0" w:rsidR="00BF4AA2" w:rsidRPr="001324CB" w:rsidRDefault="004E2CB8" w:rsidP="00BF4AA2">
          <w:pPr>
            <w:pStyle w:val="stBilgi0"/>
            <w:rPr>
              <w:rFonts w:ascii="Times New Roman" w:hAnsi="Times New Roman"/>
            </w:rPr>
          </w:pPr>
          <w:r w:rsidRPr="001324CB">
            <w:rPr>
              <w:rFonts w:ascii="Times New Roman" w:hAnsi="Times New Roman"/>
            </w:rPr>
            <w:t>İlk Yayın Tarihi: 13.05.20</w:t>
          </w:r>
          <w:r w:rsidR="00BF4AA2" w:rsidRPr="001324CB">
            <w:rPr>
              <w:rFonts w:ascii="Times New Roman" w:hAnsi="Times New Roman"/>
            </w:rPr>
            <w:t>24</w:t>
          </w:r>
        </w:p>
      </w:tc>
    </w:tr>
    <w:tr w:rsidR="00BF4AA2" w:rsidRPr="00A128AB" w14:paraId="4D6B615E" w14:textId="77777777" w:rsidTr="00BF4AA2">
      <w:trPr>
        <w:trHeight w:val="179"/>
      </w:trPr>
      <w:tc>
        <w:tcPr>
          <w:tcW w:w="3994" w:type="dxa"/>
          <w:vMerge/>
          <w:shd w:val="clear" w:color="auto" w:fill="auto"/>
          <w:hideMark/>
        </w:tcPr>
        <w:p w14:paraId="54248B23" w14:textId="77777777" w:rsidR="00BF4AA2" w:rsidRPr="00A128AB" w:rsidRDefault="00BF4AA2" w:rsidP="00BF4AA2">
          <w:pPr>
            <w:pStyle w:val="stBilgi0"/>
          </w:pPr>
        </w:p>
      </w:tc>
      <w:tc>
        <w:tcPr>
          <w:tcW w:w="6187" w:type="dxa"/>
          <w:vMerge/>
          <w:shd w:val="clear" w:color="auto" w:fill="auto"/>
          <w:hideMark/>
        </w:tcPr>
        <w:p w14:paraId="18FA978E" w14:textId="77777777" w:rsidR="00BF4AA2" w:rsidRPr="001324CB" w:rsidRDefault="00BF4AA2" w:rsidP="00BF4AA2">
          <w:pPr>
            <w:pStyle w:val="stBilgi0"/>
            <w:rPr>
              <w:rFonts w:ascii="Times New Roman" w:hAnsi="Times New Roman"/>
            </w:rPr>
          </w:pPr>
        </w:p>
      </w:tc>
      <w:tc>
        <w:tcPr>
          <w:tcW w:w="5765" w:type="dxa"/>
          <w:shd w:val="clear" w:color="auto" w:fill="auto"/>
          <w:hideMark/>
        </w:tcPr>
        <w:p w14:paraId="6094F442" w14:textId="77777777" w:rsidR="00BF4AA2" w:rsidRPr="001324CB" w:rsidRDefault="00BF4AA2" w:rsidP="00BF4AA2">
          <w:pPr>
            <w:pStyle w:val="stBilgi0"/>
            <w:rPr>
              <w:rFonts w:ascii="Times New Roman" w:hAnsi="Times New Roman"/>
            </w:rPr>
          </w:pPr>
          <w:r w:rsidRPr="001324CB">
            <w:rPr>
              <w:rFonts w:ascii="Times New Roman" w:hAnsi="Times New Roman"/>
            </w:rPr>
            <w:t>Revizyon Tarihi:</w:t>
          </w:r>
        </w:p>
      </w:tc>
    </w:tr>
    <w:tr w:rsidR="00BF4AA2" w:rsidRPr="00A128AB" w14:paraId="1C35351E" w14:textId="77777777" w:rsidTr="00BF4AA2">
      <w:trPr>
        <w:trHeight w:val="179"/>
      </w:trPr>
      <w:tc>
        <w:tcPr>
          <w:tcW w:w="3994" w:type="dxa"/>
          <w:vMerge/>
          <w:shd w:val="clear" w:color="auto" w:fill="auto"/>
          <w:hideMark/>
        </w:tcPr>
        <w:p w14:paraId="2B832160" w14:textId="77777777" w:rsidR="00BF4AA2" w:rsidRPr="00A128AB" w:rsidRDefault="00BF4AA2" w:rsidP="00BF4AA2">
          <w:pPr>
            <w:pStyle w:val="stBilgi0"/>
          </w:pPr>
        </w:p>
      </w:tc>
      <w:tc>
        <w:tcPr>
          <w:tcW w:w="6187" w:type="dxa"/>
          <w:vMerge/>
          <w:shd w:val="clear" w:color="auto" w:fill="auto"/>
          <w:hideMark/>
        </w:tcPr>
        <w:p w14:paraId="60A42BA0" w14:textId="77777777" w:rsidR="00BF4AA2" w:rsidRPr="001324CB" w:rsidRDefault="00BF4AA2" w:rsidP="00BF4AA2">
          <w:pPr>
            <w:pStyle w:val="stBilgi0"/>
            <w:rPr>
              <w:rFonts w:ascii="Times New Roman" w:hAnsi="Times New Roman"/>
            </w:rPr>
          </w:pPr>
        </w:p>
      </w:tc>
      <w:tc>
        <w:tcPr>
          <w:tcW w:w="5765" w:type="dxa"/>
          <w:shd w:val="clear" w:color="auto" w:fill="auto"/>
          <w:hideMark/>
        </w:tcPr>
        <w:p w14:paraId="152A8B78" w14:textId="77777777" w:rsidR="00BF4AA2" w:rsidRPr="001324CB" w:rsidRDefault="00BF4AA2" w:rsidP="00BF4AA2">
          <w:pPr>
            <w:pStyle w:val="stBilgi0"/>
            <w:rPr>
              <w:rFonts w:ascii="Times New Roman" w:hAnsi="Times New Roman"/>
            </w:rPr>
          </w:pPr>
          <w:r w:rsidRPr="001324CB">
            <w:rPr>
              <w:rFonts w:ascii="Times New Roman" w:hAnsi="Times New Roman"/>
            </w:rPr>
            <w:t>Revizyon No: 00</w:t>
          </w:r>
        </w:p>
      </w:tc>
    </w:tr>
    <w:tr w:rsidR="00BF4AA2" w:rsidRPr="00A128AB" w14:paraId="77973E3A" w14:textId="77777777" w:rsidTr="00BF4AA2">
      <w:trPr>
        <w:trHeight w:val="179"/>
      </w:trPr>
      <w:tc>
        <w:tcPr>
          <w:tcW w:w="3994" w:type="dxa"/>
          <w:vMerge/>
          <w:shd w:val="clear" w:color="auto" w:fill="auto"/>
          <w:hideMark/>
        </w:tcPr>
        <w:p w14:paraId="40436E0E" w14:textId="77777777" w:rsidR="00BF4AA2" w:rsidRPr="00A128AB" w:rsidRDefault="00BF4AA2" w:rsidP="00BF4AA2">
          <w:pPr>
            <w:pStyle w:val="stBilgi0"/>
          </w:pPr>
        </w:p>
      </w:tc>
      <w:tc>
        <w:tcPr>
          <w:tcW w:w="6187" w:type="dxa"/>
          <w:vMerge/>
          <w:shd w:val="clear" w:color="auto" w:fill="auto"/>
          <w:hideMark/>
        </w:tcPr>
        <w:p w14:paraId="75E1E4BA" w14:textId="77777777" w:rsidR="00BF4AA2" w:rsidRPr="001324CB" w:rsidRDefault="00BF4AA2" w:rsidP="00BF4AA2">
          <w:pPr>
            <w:pStyle w:val="stBilgi0"/>
            <w:rPr>
              <w:rFonts w:ascii="Times New Roman" w:hAnsi="Times New Roman"/>
            </w:rPr>
          </w:pPr>
        </w:p>
      </w:tc>
      <w:tc>
        <w:tcPr>
          <w:tcW w:w="5765" w:type="dxa"/>
          <w:shd w:val="clear" w:color="auto" w:fill="auto"/>
          <w:hideMark/>
        </w:tcPr>
        <w:p w14:paraId="7610A502" w14:textId="41AF7AD0" w:rsidR="00BF4AA2" w:rsidRPr="001324CB" w:rsidRDefault="00BF4AA2" w:rsidP="00BF4AA2">
          <w:pPr>
            <w:pStyle w:val="stBilgi0"/>
            <w:rPr>
              <w:rFonts w:ascii="Times New Roman" w:hAnsi="Times New Roman"/>
            </w:rPr>
          </w:pPr>
          <w:r w:rsidRPr="001324CB">
            <w:rPr>
              <w:rFonts w:ascii="Times New Roman" w:hAnsi="Times New Roman"/>
            </w:rPr>
            <w:t>Sayfa : 1</w:t>
          </w:r>
          <w:r w:rsidR="001324CB">
            <w:rPr>
              <w:rFonts w:ascii="Times New Roman" w:hAnsi="Times New Roman"/>
            </w:rPr>
            <w:t>/1</w:t>
          </w:r>
        </w:p>
      </w:tc>
    </w:tr>
  </w:tbl>
  <w:p w14:paraId="4498787E" w14:textId="77777777" w:rsidR="007907F8" w:rsidRDefault="007907F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FC10" w14:textId="77777777" w:rsidR="00BF4AA2" w:rsidRDefault="00BF4AA2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80F9D"/>
    <w:multiLevelType w:val="singleLevel"/>
    <w:tmpl w:val="73E8E9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61601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CD"/>
    <w:rsid w:val="000046FC"/>
    <w:rsid w:val="00044C4C"/>
    <w:rsid w:val="000534DC"/>
    <w:rsid w:val="000B523B"/>
    <w:rsid w:val="000D58ED"/>
    <w:rsid w:val="000E4E97"/>
    <w:rsid w:val="000F7AA1"/>
    <w:rsid w:val="001155A5"/>
    <w:rsid w:val="001324CB"/>
    <w:rsid w:val="001A28CE"/>
    <w:rsid w:val="002477C0"/>
    <w:rsid w:val="002B5E76"/>
    <w:rsid w:val="002C68C2"/>
    <w:rsid w:val="003B755E"/>
    <w:rsid w:val="003C542F"/>
    <w:rsid w:val="003D173E"/>
    <w:rsid w:val="00430CC5"/>
    <w:rsid w:val="004569B7"/>
    <w:rsid w:val="00457F7B"/>
    <w:rsid w:val="00471160"/>
    <w:rsid w:val="004C291C"/>
    <w:rsid w:val="004E2CB8"/>
    <w:rsid w:val="004F4D65"/>
    <w:rsid w:val="00585498"/>
    <w:rsid w:val="00593E28"/>
    <w:rsid w:val="005B0FCF"/>
    <w:rsid w:val="005C6780"/>
    <w:rsid w:val="00703947"/>
    <w:rsid w:val="00736ABB"/>
    <w:rsid w:val="00762C5C"/>
    <w:rsid w:val="00783903"/>
    <w:rsid w:val="007907F8"/>
    <w:rsid w:val="00794F6D"/>
    <w:rsid w:val="007963FF"/>
    <w:rsid w:val="007E2A4B"/>
    <w:rsid w:val="00866C1C"/>
    <w:rsid w:val="00894567"/>
    <w:rsid w:val="008A1E65"/>
    <w:rsid w:val="00941636"/>
    <w:rsid w:val="00984F59"/>
    <w:rsid w:val="009D365C"/>
    <w:rsid w:val="00A10B4D"/>
    <w:rsid w:val="00A209E6"/>
    <w:rsid w:val="00A539D2"/>
    <w:rsid w:val="00A61BED"/>
    <w:rsid w:val="00AB4477"/>
    <w:rsid w:val="00AC58F1"/>
    <w:rsid w:val="00AF322E"/>
    <w:rsid w:val="00AF6A4A"/>
    <w:rsid w:val="00B13671"/>
    <w:rsid w:val="00B305D9"/>
    <w:rsid w:val="00B56ACD"/>
    <w:rsid w:val="00B96C0E"/>
    <w:rsid w:val="00BF4AA2"/>
    <w:rsid w:val="00C314E7"/>
    <w:rsid w:val="00C470C9"/>
    <w:rsid w:val="00C54C08"/>
    <w:rsid w:val="00C56D3E"/>
    <w:rsid w:val="00C712AB"/>
    <w:rsid w:val="00CA0151"/>
    <w:rsid w:val="00CE086B"/>
    <w:rsid w:val="00D27AB7"/>
    <w:rsid w:val="00D469B9"/>
    <w:rsid w:val="00D472F2"/>
    <w:rsid w:val="00D635F4"/>
    <w:rsid w:val="00D759AF"/>
    <w:rsid w:val="00DD5BE4"/>
    <w:rsid w:val="00DF4900"/>
    <w:rsid w:val="00E476A3"/>
    <w:rsid w:val="00E852A8"/>
    <w:rsid w:val="00EC4D32"/>
    <w:rsid w:val="00EC70A1"/>
    <w:rsid w:val="00F21473"/>
    <w:rsid w:val="00F4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F55A1"/>
  <w15:chartTrackingRefBased/>
  <w15:docId w15:val="{05EDD9B8-FA39-4006-B4B6-5A867C51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2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18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 w:cs="Tahoma"/>
      <w:b/>
      <w:sz w:val="3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  <w:rPr>
      <w:color w:val="auto"/>
      <w:sz w:val="24"/>
      <w:lang w:val="x-none" w:eastAsia="x-none"/>
    </w:rPr>
  </w:style>
  <w:style w:type="paragraph" w:styleId="ResimYazs">
    <w:name w:val="caption"/>
    <w:basedOn w:val="Normal"/>
    <w:next w:val="Normal"/>
    <w:qFormat/>
    <w:pPr>
      <w:jc w:val="right"/>
    </w:pPr>
    <w:rPr>
      <w:sz w:val="24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894567"/>
    <w:rPr>
      <w:rFonts w:ascii="Arial" w:hAnsi="Arial"/>
      <w:sz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uiPriority w:val="39"/>
    <w:rsid w:val="001A2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1BE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tBilgiChar0">
    <w:name w:val="Üst Bilgi Char"/>
    <w:basedOn w:val="VarsaylanParagrafYazTipi"/>
    <w:uiPriority w:val="99"/>
    <w:rsid w:val="007907F8"/>
  </w:style>
  <w:style w:type="paragraph" w:styleId="stBilgi0">
    <w:name w:val="header"/>
    <w:basedOn w:val="Normal"/>
    <w:link w:val="stBilgiChar1"/>
    <w:uiPriority w:val="99"/>
    <w:rsid w:val="00BF4AA2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BF4AA2"/>
    <w:rPr>
      <w:rFonts w:ascii="Arial" w:hAnsi="Arial"/>
      <w:color w:val="000000"/>
    </w:rPr>
  </w:style>
  <w:style w:type="paragraph" w:styleId="AltBilgi0">
    <w:name w:val="footer"/>
    <w:basedOn w:val="Normal"/>
    <w:link w:val="AltBilgiChar"/>
    <w:rsid w:val="00BF4A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BF4AA2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509B-8789-484E-A1DF-1AC5F017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05326401842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RECEP KURT</cp:lastModifiedBy>
  <cp:revision>11</cp:revision>
  <cp:lastPrinted>2004-04-16T17:40:00Z</cp:lastPrinted>
  <dcterms:created xsi:type="dcterms:W3CDTF">2024-05-15T12:18:00Z</dcterms:created>
  <dcterms:modified xsi:type="dcterms:W3CDTF">2024-08-14T06:44:00Z</dcterms:modified>
</cp:coreProperties>
</file>